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9d6a13bb3444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540c45286d4e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Malhundes,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a0f8bf225f4bc1" /><Relationship Type="http://schemas.openxmlformats.org/officeDocument/2006/relationships/numbering" Target="/word/numbering.xml" Id="Rdf38108226304525" /><Relationship Type="http://schemas.openxmlformats.org/officeDocument/2006/relationships/settings" Target="/word/settings.xml" Id="R1287a045e6c947a5" /><Relationship Type="http://schemas.openxmlformats.org/officeDocument/2006/relationships/image" Target="/word/media/9595f0fd-5b17-450c-b9e2-5381b84fd248.png" Id="R43540c45286d4e20" /></Relationships>
</file>