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35e2931b4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d004abf8b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Malpartida,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7241a2f9f47e4" /><Relationship Type="http://schemas.openxmlformats.org/officeDocument/2006/relationships/numbering" Target="/word/numbering.xml" Id="R7bd7d88b15d34081" /><Relationship Type="http://schemas.openxmlformats.org/officeDocument/2006/relationships/settings" Target="/word/settings.xml" Id="R770ac7e080b54cd7" /><Relationship Type="http://schemas.openxmlformats.org/officeDocument/2006/relationships/image" Target="/word/media/03314dcd-0490-430a-9449-01385475c418.png" Id="Rba0d004abf8b4c40" /></Relationships>
</file>