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544c68263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44a48c131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Malpica,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d27ec07e543b2" /><Relationship Type="http://schemas.openxmlformats.org/officeDocument/2006/relationships/numbering" Target="/word/numbering.xml" Id="R0f6d187e8eb84883" /><Relationship Type="http://schemas.openxmlformats.org/officeDocument/2006/relationships/settings" Target="/word/settings.xml" Id="R62a28d66151745bb" /><Relationship Type="http://schemas.openxmlformats.org/officeDocument/2006/relationships/image" Target="/word/media/0693b3f4-70b5-44ab-b47e-5024484b3ddb.png" Id="Rf8644a48c13144a1" /></Relationships>
</file>