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d34a1623d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71b277402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Malvar,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711dd70614e36" /><Relationship Type="http://schemas.openxmlformats.org/officeDocument/2006/relationships/numbering" Target="/word/numbering.xml" Id="R38db0cc2da3745a1" /><Relationship Type="http://schemas.openxmlformats.org/officeDocument/2006/relationships/settings" Target="/word/settings.xml" Id="R5c89eddd7668487d" /><Relationship Type="http://schemas.openxmlformats.org/officeDocument/2006/relationships/image" Target="/word/media/a4bdc5a4-637d-451c-be28-63eec5862c08.png" Id="R2fe71b2774024f4c" /></Relationships>
</file>