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543892345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2309b1da4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bf9b46e3f4cc3" /><Relationship Type="http://schemas.openxmlformats.org/officeDocument/2006/relationships/numbering" Target="/word/numbering.xml" Id="Rfbded2e1680142c8" /><Relationship Type="http://schemas.openxmlformats.org/officeDocument/2006/relationships/settings" Target="/word/settings.xml" Id="Rca1456e3ba634644" /><Relationship Type="http://schemas.openxmlformats.org/officeDocument/2006/relationships/image" Target="/word/media/1dc3cdb9-2f3a-4a41-a34d-31aa8456ac51.png" Id="R1682309b1da441fc" /></Relationships>
</file>