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fd160151e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e9e52cb1a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Malveira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2d4e7e1c4453a" /><Relationship Type="http://schemas.openxmlformats.org/officeDocument/2006/relationships/numbering" Target="/word/numbering.xml" Id="Ra460d1c97ab54397" /><Relationship Type="http://schemas.openxmlformats.org/officeDocument/2006/relationships/settings" Target="/word/settings.xml" Id="Rd6a1b0cdf3f34358" /><Relationship Type="http://schemas.openxmlformats.org/officeDocument/2006/relationships/image" Target="/word/media/e87fad6b-d908-4da4-9080-c588fa02a00f.png" Id="R042e9e52cb1a41f9" /></Relationships>
</file>