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8b42e0f6a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ac44988d8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Mamotos,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07f2464ab4bb2" /><Relationship Type="http://schemas.openxmlformats.org/officeDocument/2006/relationships/numbering" Target="/word/numbering.xml" Id="Rf12ba7822fde4655" /><Relationship Type="http://schemas.openxmlformats.org/officeDocument/2006/relationships/settings" Target="/word/settings.xml" Id="R7cbd88ab88484491" /><Relationship Type="http://schemas.openxmlformats.org/officeDocument/2006/relationships/image" Target="/word/media/61c8ebbe-a409-482d-b36e-3fc373438e29.png" Id="R3d3ac44988d84694" /></Relationships>
</file>