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05a947c43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fd24d6f25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Mamporcao,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0e89170c041cc" /><Relationship Type="http://schemas.openxmlformats.org/officeDocument/2006/relationships/numbering" Target="/word/numbering.xml" Id="Re1e6714a7c8b4b1c" /><Relationship Type="http://schemas.openxmlformats.org/officeDocument/2006/relationships/settings" Target="/word/settings.xml" Id="R5865189ee0924b57" /><Relationship Type="http://schemas.openxmlformats.org/officeDocument/2006/relationships/image" Target="/word/media/c4784e77-8da9-4a31-b4ca-6abc65511f86.png" Id="Re97fd24d6f254883" /></Relationships>
</file>