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0fa2291fd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0a738adac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2340d736b4086" /><Relationship Type="http://schemas.openxmlformats.org/officeDocument/2006/relationships/numbering" Target="/word/numbering.xml" Id="R03418388b2824176" /><Relationship Type="http://schemas.openxmlformats.org/officeDocument/2006/relationships/settings" Target="/word/settings.xml" Id="R75de7b15b8b44c0a" /><Relationship Type="http://schemas.openxmlformats.org/officeDocument/2006/relationships/image" Target="/word/media/8d6404a3-49f0-49f7-8c3e-3da2628f2f3e.png" Id="R69b0a738adac4bc8" /></Relationships>
</file>