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afda40a3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89411b9ae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60a8fe3484f40" /><Relationship Type="http://schemas.openxmlformats.org/officeDocument/2006/relationships/numbering" Target="/word/numbering.xml" Id="Reec368c6f7fc4aa2" /><Relationship Type="http://schemas.openxmlformats.org/officeDocument/2006/relationships/settings" Target="/word/settings.xml" Id="Rf95a741749864150" /><Relationship Type="http://schemas.openxmlformats.org/officeDocument/2006/relationships/image" Target="/word/media/301e2d1a-b012-4d4f-acce-b312377d75e3.png" Id="Raf789411b9ae471a" /></Relationships>
</file>