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d6259d879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fa4de1d90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61680422b41d5" /><Relationship Type="http://schemas.openxmlformats.org/officeDocument/2006/relationships/numbering" Target="/word/numbering.xml" Id="R5ef717df8fa84cf2" /><Relationship Type="http://schemas.openxmlformats.org/officeDocument/2006/relationships/settings" Target="/word/settings.xml" Id="R70821e7051a2438b" /><Relationship Type="http://schemas.openxmlformats.org/officeDocument/2006/relationships/image" Target="/word/media/8fb394bd-e135-45a7-b1eb-06555ec5e1bd.png" Id="Rb24fa4de1d90447a" /></Relationships>
</file>