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ae99c9fa4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6121a8b04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Mandorelha,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56d910294829" /><Relationship Type="http://schemas.openxmlformats.org/officeDocument/2006/relationships/numbering" Target="/word/numbering.xml" Id="R9b887c327a9e4ffb" /><Relationship Type="http://schemas.openxmlformats.org/officeDocument/2006/relationships/settings" Target="/word/settings.xml" Id="R8e605cae6cf34ea4" /><Relationship Type="http://schemas.openxmlformats.org/officeDocument/2006/relationships/image" Target="/word/media/aabcad32-44f7-462b-90ab-89f043bbb990.png" Id="R54e6121a8b0447f8" /></Relationships>
</file>