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3d2e3a0ae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078cb5035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d02ea61864502" /><Relationship Type="http://schemas.openxmlformats.org/officeDocument/2006/relationships/numbering" Target="/word/numbering.xml" Id="R0fa51f6b89db4132" /><Relationship Type="http://schemas.openxmlformats.org/officeDocument/2006/relationships/settings" Target="/word/settings.xml" Id="R2a18316d38584f8c" /><Relationship Type="http://schemas.openxmlformats.org/officeDocument/2006/relationships/image" Target="/word/media/35efe819-e250-454d-8842-a4d65716a886.png" Id="R52d078cb50354177" /></Relationships>
</file>