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555feea6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0cca0a74e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Mangualde,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c913f477c4674" /><Relationship Type="http://schemas.openxmlformats.org/officeDocument/2006/relationships/numbering" Target="/word/numbering.xml" Id="R59cfb2d211f049ed" /><Relationship Type="http://schemas.openxmlformats.org/officeDocument/2006/relationships/settings" Target="/word/settings.xml" Id="Ra777700d1379448e" /><Relationship Type="http://schemas.openxmlformats.org/officeDocument/2006/relationships/image" Target="/word/media/31206207-f8da-4f67-89d9-87628b8dbd42.png" Id="Ra280cca0a74e4b7b" /></Relationships>
</file>