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25bdd556b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621e72653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Manhuncelos,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0b70dda6042b3" /><Relationship Type="http://schemas.openxmlformats.org/officeDocument/2006/relationships/numbering" Target="/word/numbering.xml" Id="R583c00d0e9f44301" /><Relationship Type="http://schemas.openxmlformats.org/officeDocument/2006/relationships/settings" Target="/word/settings.xml" Id="Ra1791f2fdd804e7f" /><Relationship Type="http://schemas.openxmlformats.org/officeDocument/2006/relationships/image" Target="/word/media/24835578-446f-494f-83ca-dc25b84db78e.png" Id="Ra6b621e726534698" /></Relationships>
</file>