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0debe208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9eae17504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d71e06e694a53" /><Relationship Type="http://schemas.openxmlformats.org/officeDocument/2006/relationships/numbering" Target="/word/numbering.xml" Id="Rdcad4a2c635a441d" /><Relationship Type="http://schemas.openxmlformats.org/officeDocument/2006/relationships/settings" Target="/word/settings.xml" Id="R520085bfdcd94a88" /><Relationship Type="http://schemas.openxmlformats.org/officeDocument/2006/relationships/image" Target="/word/media/abbdeebb-f54a-454c-bcff-00d2bee85fe1.png" Id="R99d9eae175044848" /></Relationships>
</file>