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07973f556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815b90283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Marateca,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b42f681cd4fc5" /><Relationship Type="http://schemas.openxmlformats.org/officeDocument/2006/relationships/numbering" Target="/word/numbering.xml" Id="R53d41fff9ecf4854" /><Relationship Type="http://schemas.openxmlformats.org/officeDocument/2006/relationships/settings" Target="/word/settings.xml" Id="Ra73516063ed742e3" /><Relationship Type="http://schemas.openxmlformats.org/officeDocument/2006/relationships/image" Target="/word/media/97933208-4b13-4837-9a91-65db96629a8f.png" Id="R1d9815b902834cc7" /></Relationships>
</file>