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d9688a03f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1f5e173c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08071c19143b0" /><Relationship Type="http://schemas.openxmlformats.org/officeDocument/2006/relationships/numbering" Target="/word/numbering.xml" Id="R6263c65975a14760" /><Relationship Type="http://schemas.openxmlformats.org/officeDocument/2006/relationships/settings" Target="/word/settings.xml" Id="R7dec25b83c594928" /><Relationship Type="http://schemas.openxmlformats.org/officeDocument/2006/relationships/image" Target="/word/media/efa62b5c-a4a6-45d3-813c-0c16b611f34c.png" Id="Rc1c41f5e173c49b6" /></Relationships>
</file>