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9a70dad7e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daf12ee8a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Marchil,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7af5a53bc4f1c" /><Relationship Type="http://schemas.openxmlformats.org/officeDocument/2006/relationships/numbering" Target="/word/numbering.xml" Id="Rd82d88ec52144b2d" /><Relationship Type="http://schemas.openxmlformats.org/officeDocument/2006/relationships/settings" Target="/word/settings.xml" Id="R353cc3846d4e4526" /><Relationship Type="http://schemas.openxmlformats.org/officeDocument/2006/relationships/image" Target="/word/media/5d4b64fa-5108-4a12-b516-aad9ed6a9983.png" Id="R051daf12ee8a43b9" /></Relationships>
</file>