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41dfa07a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34374207a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 Cabaco,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fb1266f2d420c" /><Relationship Type="http://schemas.openxmlformats.org/officeDocument/2006/relationships/numbering" Target="/word/numbering.xml" Id="R278b11def355407a" /><Relationship Type="http://schemas.openxmlformats.org/officeDocument/2006/relationships/settings" Target="/word/settings.xml" Id="Rbb2bb7f9db3c4f12" /><Relationship Type="http://schemas.openxmlformats.org/officeDocument/2006/relationships/image" Target="/word/media/d10b5193-771e-4059-97f0-5a694d36e71a.png" Id="Rc7d34374207a4a20" /></Relationships>
</file>