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9d133cf5d44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b90b490a2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Marcos Mendes,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48cab884e4aa0" /><Relationship Type="http://schemas.openxmlformats.org/officeDocument/2006/relationships/numbering" Target="/word/numbering.xml" Id="R30875a93b4c443e0" /><Relationship Type="http://schemas.openxmlformats.org/officeDocument/2006/relationships/settings" Target="/word/settings.xml" Id="Ra6edb676348a41cd" /><Relationship Type="http://schemas.openxmlformats.org/officeDocument/2006/relationships/image" Target="/word/media/6fd2750c-b70a-456d-a7e8-daa8a2ad2392.png" Id="R656b90b490a24056" /></Relationships>
</file>