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0e348cf2b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d7d68740b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934a759234075" /><Relationship Type="http://schemas.openxmlformats.org/officeDocument/2006/relationships/numbering" Target="/word/numbering.xml" Id="R73c0b5742e2f4aba" /><Relationship Type="http://schemas.openxmlformats.org/officeDocument/2006/relationships/settings" Target="/word/settings.xml" Id="Rfe10747675844ebb" /><Relationship Type="http://schemas.openxmlformats.org/officeDocument/2006/relationships/image" Target="/word/media/94c4c898-675c-4070-ae53-2bdb8896998a.png" Id="Re25d7d68740b4c54" /></Relationships>
</file>