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395379a57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3bb147e04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4e22aedf84121" /><Relationship Type="http://schemas.openxmlformats.org/officeDocument/2006/relationships/numbering" Target="/word/numbering.xml" Id="R7a0cc5568991483f" /><Relationship Type="http://schemas.openxmlformats.org/officeDocument/2006/relationships/settings" Target="/word/settings.xml" Id="Rd51b836903054098" /><Relationship Type="http://schemas.openxmlformats.org/officeDocument/2006/relationships/image" Target="/word/media/b0de2bcc-18a8-44e2-96d5-08c5462a252e.png" Id="R3363bb147e0448f7" /></Relationships>
</file>