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0d94ae38e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8ddcdddc5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 Martins,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85e87843b4571" /><Relationship Type="http://schemas.openxmlformats.org/officeDocument/2006/relationships/numbering" Target="/word/numbering.xml" Id="R584a0b89ca5e4caa" /><Relationship Type="http://schemas.openxmlformats.org/officeDocument/2006/relationships/settings" Target="/word/settings.xml" Id="Re6a4ba227914481c" /><Relationship Type="http://schemas.openxmlformats.org/officeDocument/2006/relationships/image" Target="/word/media/43a6e1c2-3067-4be0-be7e-0b0d3701e5be.png" Id="R5de8ddcdddc5461e" /></Relationships>
</file>