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f3f3e0d8e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6a8d56912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13cd92a3446c1" /><Relationship Type="http://schemas.openxmlformats.org/officeDocument/2006/relationships/numbering" Target="/word/numbering.xml" Id="Rc5046804a7f84bce" /><Relationship Type="http://schemas.openxmlformats.org/officeDocument/2006/relationships/settings" Target="/word/settings.xml" Id="R96bc534e841d4aab" /><Relationship Type="http://schemas.openxmlformats.org/officeDocument/2006/relationships/image" Target="/word/media/e69e15d5-7b03-432a-858d-814b6258cd5d.png" Id="Rcd76a8d569124641" /></Relationships>
</file>