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0cfb9cccb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546b3aa6d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e4336ed1c4aef" /><Relationship Type="http://schemas.openxmlformats.org/officeDocument/2006/relationships/numbering" Target="/word/numbering.xml" Id="Rd5d836f0c62248e0" /><Relationship Type="http://schemas.openxmlformats.org/officeDocument/2006/relationships/settings" Target="/word/settings.xml" Id="Rdd9960a63a0a47ca" /><Relationship Type="http://schemas.openxmlformats.org/officeDocument/2006/relationships/image" Target="/word/media/554bed1a-ddac-457d-be3d-b6c9e7c4047a.png" Id="R63f546b3aa6d4735" /></Relationships>
</file>