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4aaa8247b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8e752d511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a0f1640249a0" /><Relationship Type="http://schemas.openxmlformats.org/officeDocument/2006/relationships/numbering" Target="/word/numbering.xml" Id="Rc883e47478ae42e9" /><Relationship Type="http://schemas.openxmlformats.org/officeDocument/2006/relationships/settings" Target="/word/settings.xml" Id="Re7799f378f454a49" /><Relationship Type="http://schemas.openxmlformats.org/officeDocument/2006/relationships/image" Target="/word/media/14612a36-95c0-4133-9ca2-116d8f7d7d9a.png" Id="R6828e752d5114832" /></Relationships>
</file>