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3d73084bc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56b30a564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 da 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9f32bb8d14c9e" /><Relationship Type="http://schemas.openxmlformats.org/officeDocument/2006/relationships/numbering" Target="/word/numbering.xml" Id="R34fbc296dc6b4308" /><Relationship Type="http://schemas.openxmlformats.org/officeDocument/2006/relationships/settings" Target="/word/settings.xml" Id="R1860e9e72101468e" /><Relationship Type="http://schemas.openxmlformats.org/officeDocument/2006/relationships/image" Target="/word/media/98d01986-a6c8-4924-acc2-49edb7ac8f99.png" Id="R29356b30a56440b7" /></Relationships>
</file>