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80197bd1d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f55294985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 do Vale de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3712f57b14ecb" /><Relationship Type="http://schemas.openxmlformats.org/officeDocument/2006/relationships/numbering" Target="/word/numbering.xml" Id="R4625f77683b340ca" /><Relationship Type="http://schemas.openxmlformats.org/officeDocument/2006/relationships/settings" Target="/word/settings.xml" Id="R095394809f6b4bf7" /><Relationship Type="http://schemas.openxmlformats.org/officeDocument/2006/relationships/image" Target="/word/media/9a052b79-5efd-46dd-ba79-e442d967902e.png" Id="R438f552949854554" /></Relationships>
</file>