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f05ef1d14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9ae028c9a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Marinha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891d979d04475" /><Relationship Type="http://schemas.openxmlformats.org/officeDocument/2006/relationships/numbering" Target="/word/numbering.xml" Id="R6c091627c68f4611" /><Relationship Type="http://schemas.openxmlformats.org/officeDocument/2006/relationships/settings" Target="/word/settings.xml" Id="Rcaa41d6da0414e24" /><Relationship Type="http://schemas.openxmlformats.org/officeDocument/2006/relationships/image" Target="/word/media/073acb7d-4199-4a7e-a68b-50642022d0ad.png" Id="R73a9ae028c9a4068" /></Relationships>
</file>