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7c9974ad3644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6127e9e0e945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Marinha 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577109c1854ace" /><Relationship Type="http://schemas.openxmlformats.org/officeDocument/2006/relationships/numbering" Target="/word/numbering.xml" Id="R6462db739dad4ebe" /><Relationship Type="http://schemas.openxmlformats.org/officeDocument/2006/relationships/settings" Target="/word/settings.xml" Id="R77993755206d4bac" /><Relationship Type="http://schemas.openxmlformats.org/officeDocument/2006/relationships/image" Target="/word/media/16fc3d9e-5bc3-4c40-abf8-242f5ee288eb.png" Id="R146127e9e0e945a3" /></Relationships>
</file>