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cc3790561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3d20437c0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e7660726a4070" /><Relationship Type="http://schemas.openxmlformats.org/officeDocument/2006/relationships/numbering" Target="/word/numbering.xml" Id="Rdb1d4177cbfc42e0" /><Relationship Type="http://schemas.openxmlformats.org/officeDocument/2006/relationships/settings" Target="/word/settings.xml" Id="Rb44a25cd5bb14ccb" /><Relationship Type="http://schemas.openxmlformats.org/officeDocument/2006/relationships/image" Target="/word/media/7378b61b-601a-4b2f-9f46-9e0c97866fbd.png" Id="Rc423d20437c043e9" /></Relationships>
</file>