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69ebb46ec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9c0424998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Maritenda,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597d6c8bb4ce5" /><Relationship Type="http://schemas.openxmlformats.org/officeDocument/2006/relationships/numbering" Target="/word/numbering.xml" Id="R72db2332e834428e" /><Relationship Type="http://schemas.openxmlformats.org/officeDocument/2006/relationships/settings" Target="/word/settings.xml" Id="R97af5675200f4dc3" /><Relationship Type="http://schemas.openxmlformats.org/officeDocument/2006/relationships/image" Target="/word/media/1b725c80-d28d-4ce0-ba5f-7ebd06ce529c.png" Id="R9f99c04249984207" /></Relationships>
</file>