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c9126f211348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2afb100af345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Marmelal,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0e154e9e834ee4" /><Relationship Type="http://schemas.openxmlformats.org/officeDocument/2006/relationships/numbering" Target="/word/numbering.xml" Id="R291c8e9e5d9344b5" /><Relationship Type="http://schemas.openxmlformats.org/officeDocument/2006/relationships/settings" Target="/word/settings.xml" Id="R71a0ed1a9c074ca6" /><Relationship Type="http://schemas.openxmlformats.org/officeDocument/2006/relationships/image" Target="/word/media/1dd71ce2-122c-4cf2-98d7-9da14b5a6a56.png" Id="R862afb100af3455f" /></Relationships>
</file>