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fd3194806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0b5a87302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Marmelar,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d705841d84354" /><Relationship Type="http://schemas.openxmlformats.org/officeDocument/2006/relationships/numbering" Target="/word/numbering.xml" Id="Rba995946fc8046d6" /><Relationship Type="http://schemas.openxmlformats.org/officeDocument/2006/relationships/settings" Target="/word/settings.xml" Id="R90977756593a4652" /><Relationship Type="http://schemas.openxmlformats.org/officeDocument/2006/relationships/image" Target="/word/media/ba7a1466-970a-4d54-8e89-093fd41e431a.png" Id="R92a0b5a87302460b" /></Relationships>
</file>