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b796994d6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ea637cb4d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Marmeleira,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ec910142f44a9" /><Relationship Type="http://schemas.openxmlformats.org/officeDocument/2006/relationships/numbering" Target="/word/numbering.xml" Id="R0c85aeb74a404f3f" /><Relationship Type="http://schemas.openxmlformats.org/officeDocument/2006/relationships/settings" Target="/word/settings.xml" Id="R7cf22434840846d1" /><Relationship Type="http://schemas.openxmlformats.org/officeDocument/2006/relationships/image" Target="/word/media/ed1ddd51-cd81-46d5-8907-b00cab6c685c.png" Id="R4dbea637cb4d43c7" /></Relationships>
</file>