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8633495c644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ed5a74664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Marmeleiro,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c924ec1b0452c" /><Relationship Type="http://schemas.openxmlformats.org/officeDocument/2006/relationships/numbering" Target="/word/numbering.xml" Id="R445dd5dcf17d4326" /><Relationship Type="http://schemas.openxmlformats.org/officeDocument/2006/relationships/settings" Target="/word/settings.xml" Id="Rcd7015bb30964265" /><Relationship Type="http://schemas.openxmlformats.org/officeDocument/2006/relationships/image" Target="/word/media/68405985-146a-4e2b-95c2-f5b345ed5d50.png" Id="Rddfed5a74664445a" /></Relationships>
</file>