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3888a2f6e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bb644dede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Marmelete,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99675a3aa4128" /><Relationship Type="http://schemas.openxmlformats.org/officeDocument/2006/relationships/numbering" Target="/word/numbering.xml" Id="R5b2c31c61d9641c6" /><Relationship Type="http://schemas.openxmlformats.org/officeDocument/2006/relationships/settings" Target="/word/settings.xml" Id="R930442f8318b4437" /><Relationship Type="http://schemas.openxmlformats.org/officeDocument/2006/relationships/image" Target="/word/media/3f0ce267-6d16-4ae1-988f-9248e441cc90.png" Id="R1ffbb644dede4ad8" /></Relationships>
</file>