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077e60257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78254b135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Maroufenha,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92d7ddaa44c7e" /><Relationship Type="http://schemas.openxmlformats.org/officeDocument/2006/relationships/numbering" Target="/word/numbering.xml" Id="R7fc43ea65ac34a4c" /><Relationship Type="http://schemas.openxmlformats.org/officeDocument/2006/relationships/settings" Target="/word/settings.xml" Id="Rc335e8d9170e4d18" /><Relationship Type="http://schemas.openxmlformats.org/officeDocument/2006/relationships/image" Target="/word/media/467d8424-f88f-4aa7-a46e-45177717c9f5.png" Id="Re0678254b13548c8" /></Relationships>
</file>