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16440c11b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8701a947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0fa7c8f014f2b" /><Relationship Type="http://schemas.openxmlformats.org/officeDocument/2006/relationships/numbering" Target="/word/numbering.xml" Id="R27e36be2f8574aa0" /><Relationship Type="http://schemas.openxmlformats.org/officeDocument/2006/relationships/settings" Target="/word/settings.xml" Id="Rb57a3ed42a854300" /><Relationship Type="http://schemas.openxmlformats.org/officeDocument/2006/relationships/image" Target="/word/media/fdfad484-c2ce-4775-873b-bf381ed9a89f.png" Id="R8a9a8701a9474023" /></Relationships>
</file>