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3d109c39a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0955f50dc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04d627f2848f2" /><Relationship Type="http://schemas.openxmlformats.org/officeDocument/2006/relationships/numbering" Target="/word/numbering.xml" Id="R4843b040cb7a4b0b" /><Relationship Type="http://schemas.openxmlformats.org/officeDocument/2006/relationships/settings" Target="/word/settings.xml" Id="Rcda1fe2b537047ef" /><Relationship Type="http://schemas.openxmlformats.org/officeDocument/2006/relationships/image" Target="/word/media/9c8b121b-9f10-4b8d-8fa3-d330e690423a.png" Id="R8530955f50dc4670" /></Relationships>
</file>