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76ef7dba4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9baa7662b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a441afdc64c1e" /><Relationship Type="http://schemas.openxmlformats.org/officeDocument/2006/relationships/numbering" Target="/word/numbering.xml" Id="R2a9c5b7a61ae4acf" /><Relationship Type="http://schemas.openxmlformats.org/officeDocument/2006/relationships/settings" Target="/word/settings.xml" Id="Rabd4bbc352b94456" /><Relationship Type="http://schemas.openxmlformats.org/officeDocument/2006/relationships/image" Target="/word/media/01ca8456-7036-48f4-bea6-e2bfd43107ec.png" Id="R6009baa7662b4c74" /></Relationships>
</file>