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422efb03a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0835a0fd1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 Branco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094d33c044f3f" /><Relationship Type="http://schemas.openxmlformats.org/officeDocument/2006/relationships/numbering" Target="/word/numbering.xml" Id="R9d8b8ca6fc9c4a0d" /><Relationship Type="http://schemas.openxmlformats.org/officeDocument/2006/relationships/settings" Target="/word/settings.xml" Id="R53ac0caf0ba24702" /><Relationship Type="http://schemas.openxmlformats.org/officeDocument/2006/relationships/image" Target="/word/media/5cb56df1-8761-43d2-bfcb-a75da9917063.png" Id="R07c0835a0fd14e8a" /></Relationships>
</file>