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a39dea426f49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f75e5474de4f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Martim da Pega,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0a0a0eab194d5e" /><Relationship Type="http://schemas.openxmlformats.org/officeDocument/2006/relationships/numbering" Target="/word/numbering.xml" Id="R12c78796836345db" /><Relationship Type="http://schemas.openxmlformats.org/officeDocument/2006/relationships/settings" Target="/word/settings.xml" Id="Rb236aec2ae7546fe" /><Relationship Type="http://schemas.openxmlformats.org/officeDocument/2006/relationships/image" Target="/word/media/9a7491c9-c4b4-4ac9-8239-1097f29e6404.png" Id="R83f75e5474de4fc3" /></Relationships>
</file>