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9841cda6d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1b7d860a8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f91deed2c4523" /><Relationship Type="http://schemas.openxmlformats.org/officeDocument/2006/relationships/numbering" Target="/word/numbering.xml" Id="R1462b568cdcd4a72" /><Relationship Type="http://schemas.openxmlformats.org/officeDocument/2006/relationships/settings" Target="/word/settings.xml" Id="R4ed2f7f910b14c51" /><Relationship Type="http://schemas.openxmlformats.org/officeDocument/2006/relationships/image" Target="/word/media/aa7929fa-7698-4320-8888-3f896ee1de31.png" Id="R56f1b7d860a84762" /></Relationships>
</file>