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7b307368542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8971a787e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337cef5674585" /><Relationship Type="http://schemas.openxmlformats.org/officeDocument/2006/relationships/numbering" Target="/word/numbering.xml" Id="Ra5a55088a8c34cad" /><Relationship Type="http://schemas.openxmlformats.org/officeDocument/2006/relationships/settings" Target="/word/settings.xml" Id="Ra9b38d79301e4d82" /><Relationship Type="http://schemas.openxmlformats.org/officeDocument/2006/relationships/image" Target="/word/media/4e4fbdb6-1e09-40be-9135-4c05c7020318.png" Id="R9ad8971a787e4a28" /></Relationships>
</file>