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afac60010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edf7d5f29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Martinchel,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279cfae314b14" /><Relationship Type="http://schemas.openxmlformats.org/officeDocument/2006/relationships/numbering" Target="/word/numbering.xml" Id="R00c9f80ec960430d" /><Relationship Type="http://schemas.openxmlformats.org/officeDocument/2006/relationships/settings" Target="/word/settings.xml" Id="Rf90a65d3ea814f48" /><Relationship Type="http://schemas.openxmlformats.org/officeDocument/2006/relationships/image" Target="/word/media/414e88f8-096d-4631-bcfc-85860406c4e3.png" Id="Ra92edf7d5f29496c" /></Relationships>
</file>