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e739ad478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f80865d42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Martinganca,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a87d9c8004c69" /><Relationship Type="http://schemas.openxmlformats.org/officeDocument/2006/relationships/numbering" Target="/word/numbering.xml" Id="R398e6fb1a3ce460e" /><Relationship Type="http://schemas.openxmlformats.org/officeDocument/2006/relationships/settings" Target="/word/settings.xml" Id="Re99f73b491ff449e" /><Relationship Type="http://schemas.openxmlformats.org/officeDocument/2006/relationships/image" Target="/word/media/35e91941-2c4f-4b50-8401-63d5a4c869aa.png" Id="Raf8f80865d424940" /></Relationships>
</file>