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93ffeffbc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5e70b9934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052f4e11f4233" /><Relationship Type="http://schemas.openxmlformats.org/officeDocument/2006/relationships/numbering" Target="/word/numbering.xml" Id="Rc523d96403a04e9d" /><Relationship Type="http://schemas.openxmlformats.org/officeDocument/2006/relationships/settings" Target="/word/settings.xml" Id="R3428e2514b2f4bf8" /><Relationship Type="http://schemas.openxmlformats.org/officeDocument/2006/relationships/image" Target="/word/media/060e0e71-5aae-4aac-ae27-9c60f41f6223.png" Id="R3515e70b9934484d" /></Relationships>
</file>