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af49b3b31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00b177daa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5fbe053894a90" /><Relationship Type="http://schemas.openxmlformats.org/officeDocument/2006/relationships/numbering" Target="/word/numbering.xml" Id="R69c74c8c8b614944" /><Relationship Type="http://schemas.openxmlformats.org/officeDocument/2006/relationships/settings" Target="/word/settings.xml" Id="R21d4dc4157154c10" /><Relationship Type="http://schemas.openxmlformats.org/officeDocument/2006/relationships/image" Target="/word/media/b292e0c5-517f-44c4-86b4-039dcb0e16e3.png" Id="Re0b00b177daa4abc" /></Relationships>
</file>